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1B" w:rsidRPr="002C17A3" w:rsidRDefault="002C17A3" w:rsidP="002C17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17A3">
        <w:rPr>
          <w:rFonts w:ascii="Times New Roman" w:hAnsi="Times New Roman" w:cs="Times New Roman"/>
          <w:i/>
          <w:sz w:val="18"/>
          <w:szCs w:val="18"/>
        </w:rPr>
        <w:t>Приложение № 3</w:t>
      </w:r>
    </w:p>
    <w:p w:rsidR="002C17A3" w:rsidRDefault="002C17A3" w:rsidP="002C17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17A3">
        <w:rPr>
          <w:rFonts w:ascii="Times New Roman" w:hAnsi="Times New Roman" w:cs="Times New Roman"/>
          <w:i/>
          <w:sz w:val="18"/>
          <w:szCs w:val="18"/>
        </w:rPr>
        <w:t>К Распоряжени</w:t>
      </w:r>
      <w:r>
        <w:rPr>
          <w:rFonts w:ascii="Times New Roman" w:hAnsi="Times New Roman" w:cs="Times New Roman"/>
          <w:i/>
          <w:sz w:val="18"/>
          <w:szCs w:val="18"/>
        </w:rPr>
        <w:t>ю Главы муниципального образования МО «Купчино»</w:t>
      </w:r>
    </w:p>
    <w:p w:rsidR="002C17A3" w:rsidRDefault="002C17A3" w:rsidP="002C17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№04 – 25.05.2011.</w:t>
      </w:r>
    </w:p>
    <w:p w:rsidR="002C17A3" w:rsidRDefault="002C17A3" w:rsidP="002C17A3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2624E" w:rsidRDefault="00B2624E" w:rsidP="002C17A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="00E87A9F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ЛАВЫ ОРГАНА МЕСТНОГО САМОУПРАВЛЕНИЯ</w:t>
      </w: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 СЛУЖАЩЕГО,</w:t>
      </w: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ДОЛЖНОСТЬ МУНИЦИПАЛЬНОЙ СЛУЖБЫ,</w:t>
      </w: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2C17A3" w:rsidRDefault="002C17A3" w:rsidP="002C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4252"/>
        <w:gridCol w:w="2410"/>
      </w:tblGrid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6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2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E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уведомления</w:t>
            </w:r>
          </w:p>
        </w:tc>
        <w:tc>
          <w:tcPr>
            <w:tcW w:w="4536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направившего уведомление, замещаемая им должность</w:t>
            </w:r>
          </w:p>
        </w:tc>
        <w:tc>
          <w:tcPr>
            <w:tcW w:w="4252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уведомление, замещаемая им должность</w:t>
            </w:r>
          </w:p>
        </w:tc>
        <w:tc>
          <w:tcPr>
            <w:tcW w:w="2410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уведомление</w:t>
            </w: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4E" w:rsidRPr="00B2624E" w:rsidTr="00B2624E">
        <w:tc>
          <w:tcPr>
            <w:tcW w:w="675" w:type="dxa"/>
          </w:tcPr>
          <w:p w:rsidR="00B2624E" w:rsidRPr="00B2624E" w:rsidRDefault="00B2624E" w:rsidP="002C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24E" w:rsidRP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24E" w:rsidRDefault="00B2624E" w:rsidP="00B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A3" w:rsidRPr="002C17A3" w:rsidRDefault="002C17A3" w:rsidP="002C1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7A3" w:rsidRPr="002C17A3" w:rsidSect="002C17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3"/>
    <w:rsid w:val="000640BF"/>
    <w:rsid w:val="00082492"/>
    <w:rsid w:val="00173171"/>
    <w:rsid w:val="001A4754"/>
    <w:rsid w:val="00255235"/>
    <w:rsid w:val="002C17A3"/>
    <w:rsid w:val="002F30CE"/>
    <w:rsid w:val="003057F8"/>
    <w:rsid w:val="00313445"/>
    <w:rsid w:val="0039517B"/>
    <w:rsid w:val="003C5DE2"/>
    <w:rsid w:val="003D5E43"/>
    <w:rsid w:val="004E19F2"/>
    <w:rsid w:val="007524F6"/>
    <w:rsid w:val="007F38EA"/>
    <w:rsid w:val="008F2796"/>
    <w:rsid w:val="009E2114"/>
    <w:rsid w:val="00B051FD"/>
    <w:rsid w:val="00B2624E"/>
    <w:rsid w:val="00C02607"/>
    <w:rsid w:val="00C25A34"/>
    <w:rsid w:val="00D45FEC"/>
    <w:rsid w:val="00E87A9F"/>
    <w:rsid w:val="00EB2B1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2015-07-08T11:45:00Z</cp:lastPrinted>
  <dcterms:created xsi:type="dcterms:W3CDTF">2015-07-08T11:23:00Z</dcterms:created>
  <dcterms:modified xsi:type="dcterms:W3CDTF">2015-07-08T11:46:00Z</dcterms:modified>
</cp:coreProperties>
</file>